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0D" w:rsidRDefault="005E4CDD" w:rsidP="005E170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PLAN DE FORMACIÓN CIUDADANA 2019</w:t>
      </w:r>
    </w:p>
    <w:p w:rsidR="001314B3" w:rsidRPr="00AA0C62" w:rsidRDefault="001314B3" w:rsidP="00087A0D">
      <w:pPr>
        <w:numPr>
          <w:ilvl w:val="0"/>
          <w:numId w:val="1"/>
        </w:numPr>
        <w:shd w:val="clear" w:color="auto" w:fill="FFFFFF"/>
        <w:spacing w:after="75" w:line="344" w:lineRule="atLeast"/>
        <w:ind w:left="0"/>
        <w:rPr>
          <w:rFonts w:eastAsia="Times New Roman" w:cs="Arial"/>
          <w:color w:val="475156"/>
          <w:lang w:eastAsia="es-CL"/>
        </w:rPr>
      </w:pPr>
      <w:r>
        <w:rPr>
          <w:rFonts w:eastAsia="Times New Roman" w:cs="Arial"/>
          <w:color w:val="475156"/>
          <w:lang w:eastAsia="es-CL"/>
        </w:rPr>
        <w:t xml:space="preserve">Favorecer </w:t>
      </w:r>
      <w:r w:rsidR="00087A0D">
        <w:rPr>
          <w:rFonts w:eastAsia="Times New Roman" w:cs="Arial"/>
          <w:color w:val="475156"/>
          <w:lang w:eastAsia="es-CL"/>
        </w:rPr>
        <w:t xml:space="preserve"> la</w:t>
      </w:r>
      <w:r w:rsidR="00087A0D">
        <w:rPr>
          <w:rFonts w:eastAsia="Times New Roman" w:cs="Arial"/>
          <w:b/>
          <w:bCs/>
          <w:color w:val="475156"/>
          <w:lang w:eastAsia="es-CL"/>
        </w:rPr>
        <w:t> </w:t>
      </w:r>
      <w:r w:rsidRPr="00AA0C62">
        <w:rPr>
          <w:rFonts w:eastAsia="Times New Roman" w:cs="Arial"/>
          <w:bCs/>
          <w:color w:val="475156"/>
          <w:lang w:eastAsia="es-CL"/>
        </w:rPr>
        <w:t xml:space="preserve">comprensión  </w:t>
      </w:r>
      <w:r w:rsidR="00AA0C62" w:rsidRPr="00AA0C62">
        <w:rPr>
          <w:rFonts w:eastAsia="Times New Roman" w:cs="Arial"/>
          <w:bCs/>
          <w:color w:val="475156"/>
          <w:lang w:eastAsia="es-CL"/>
        </w:rPr>
        <w:t>del concepto de ciudadanía.</w:t>
      </w:r>
    </w:p>
    <w:p w:rsidR="00087A0D" w:rsidRDefault="001314B3" w:rsidP="00087A0D">
      <w:pPr>
        <w:numPr>
          <w:ilvl w:val="0"/>
          <w:numId w:val="1"/>
        </w:numPr>
        <w:shd w:val="clear" w:color="auto" w:fill="FFFFFF"/>
        <w:spacing w:after="75" w:line="344" w:lineRule="atLeast"/>
        <w:ind w:left="0"/>
        <w:rPr>
          <w:rFonts w:eastAsia="Times New Roman" w:cs="Arial"/>
          <w:color w:val="475156"/>
          <w:lang w:eastAsia="es-CL"/>
        </w:rPr>
      </w:pPr>
      <w:r>
        <w:rPr>
          <w:rFonts w:eastAsia="Times New Roman" w:cs="Arial"/>
          <w:color w:val="475156"/>
          <w:lang w:eastAsia="es-CL"/>
        </w:rPr>
        <w:t xml:space="preserve">Facilitar la comprensión </w:t>
      </w:r>
      <w:r w:rsidRPr="00AA0C62">
        <w:rPr>
          <w:rFonts w:eastAsia="Times New Roman" w:cs="Arial"/>
          <w:color w:val="475156"/>
          <w:lang w:eastAsia="es-CL"/>
        </w:rPr>
        <w:t xml:space="preserve">de </w:t>
      </w:r>
      <w:r w:rsidR="00087A0D" w:rsidRPr="00AA0C62">
        <w:rPr>
          <w:rFonts w:eastAsia="Times New Roman" w:cs="Arial"/>
          <w:bCs/>
          <w:color w:val="475156"/>
          <w:lang w:eastAsia="es-CL"/>
        </w:rPr>
        <w:t xml:space="preserve"> los der</w:t>
      </w:r>
      <w:r w:rsidRPr="00AA0C62">
        <w:rPr>
          <w:rFonts w:eastAsia="Times New Roman" w:cs="Arial"/>
          <w:bCs/>
          <w:color w:val="475156"/>
          <w:lang w:eastAsia="es-CL"/>
        </w:rPr>
        <w:t>echos y deberes asociados al concepto de ciudadanía</w:t>
      </w:r>
      <w:r w:rsidR="00087A0D" w:rsidRPr="00AA0C62">
        <w:rPr>
          <w:rFonts w:eastAsia="Times New Roman" w:cs="Arial"/>
          <w:color w:val="475156"/>
          <w:lang w:eastAsia="es-CL"/>
        </w:rPr>
        <w:t>.</w:t>
      </w:r>
    </w:p>
    <w:p w:rsidR="00087A0D" w:rsidRDefault="001314B3" w:rsidP="00087A0D">
      <w:pPr>
        <w:numPr>
          <w:ilvl w:val="0"/>
          <w:numId w:val="1"/>
        </w:numPr>
        <w:shd w:val="clear" w:color="auto" w:fill="FFFFFF"/>
        <w:spacing w:after="75" w:line="344" w:lineRule="atLeast"/>
        <w:ind w:left="0"/>
        <w:rPr>
          <w:rFonts w:eastAsia="Times New Roman" w:cs="Arial"/>
          <w:color w:val="475156"/>
          <w:lang w:eastAsia="es-CL"/>
        </w:rPr>
      </w:pPr>
      <w:r>
        <w:rPr>
          <w:rFonts w:eastAsia="Times New Roman" w:cs="Arial"/>
          <w:color w:val="475156"/>
          <w:lang w:eastAsia="es-CL"/>
        </w:rPr>
        <w:t>Practicar</w:t>
      </w:r>
      <w:r w:rsidR="00087A0D">
        <w:rPr>
          <w:rFonts w:eastAsia="Times New Roman" w:cs="Arial"/>
          <w:color w:val="475156"/>
          <w:lang w:eastAsia="es-CL"/>
        </w:rPr>
        <w:t xml:space="preserve"> el ejercicio de una </w:t>
      </w:r>
      <w:r>
        <w:rPr>
          <w:rFonts w:eastAsia="Times New Roman" w:cs="Arial"/>
          <w:color w:val="475156"/>
          <w:lang w:eastAsia="es-CL"/>
        </w:rPr>
        <w:t>ciudadanía crítica, responsable y respetuosa</w:t>
      </w:r>
      <w:r w:rsidR="00AA0C62">
        <w:rPr>
          <w:rFonts w:eastAsia="Times New Roman" w:cs="Arial"/>
          <w:color w:val="475156"/>
          <w:lang w:eastAsia="es-CL"/>
        </w:rPr>
        <w:t xml:space="preserve"> en el ambiente escolar.</w:t>
      </w:r>
    </w:p>
    <w:p w:rsidR="00087A0D" w:rsidRPr="00AA0C62" w:rsidRDefault="00AA0C62" w:rsidP="00087A0D">
      <w:pPr>
        <w:numPr>
          <w:ilvl w:val="0"/>
          <w:numId w:val="1"/>
        </w:numPr>
        <w:shd w:val="clear" w:color="auto" w:fill="FFFFFF"/>
        <w:spacing w:after="75" w:line="344" w:lineRule="atLeast"/>
        <w:ind w:left="0"/>
        <w:rPr>
          <w:rFonts w:eastAsia="Times New Roman" w:cs="Arial"/>
          <w:color w:val="475156"/>
          <w:lang w:eastAsia="es-CL"/>
        </w:rPr>
      </w:pPr>
      <w:r>
        <w:rPr>
          <w:rFonts w:eastAsia="Times New Roman" w:cs="Arial"/>
          <w:color w:val="475156"/>
          <w:lang w:eastAsia="es-CL"/>
        </w:rPr>
        <w:t xml:space="preserve">Promover el conocimiento y la comprensión </w:t>
      </w:r>
      <w:r w:rsidRPr="00AA0C62">
        <w:rPr>
          <w:rFonts w:eastAsia="Times New Roman" w:cs="Arial"/>
          <w:bCs/>
          <w:color w:val="475156"/>
          <w:lang w:eastAsia="es-CL"/>
        </w:rPr>
        <w:t xml:space="preserve">relativa a </w:t>
      </w:r>
      <w:r w:rsidR="00087A0D" w:rsidRPr="00AA0C62">
        <w:rPr>
          <w:rFonts w:eastAsia="Times New Roman" w:cs="Arial"/>
          <w:bCs/>
          <w:color w:val="475156"/>
          <w:lang w:eastAsia="es-CL"/>
        </w:rPr>
        <w:t xml:space="preserve"> los Derechos Humanos</w:t>
      </w:r>
      <w:r w:rsidR="00087A0D" w:rsidRPr="00AA0C62">
        <w:rPr>
          <w:rFonts w:eastAsia="Times New Roman" w:cs="Arial"/>
          <w:color w:val="475156"/>
          <w:lang w:eastAsia="es-CL"/>
        </w:rPr>
        <w:t> reconocidos en la Constitución.</w:t>
      </w:r>
    </w:p>
    <w:p w:rsidR="00087A0D" w:rsidRPr="00CC1DFC" w:rsidRDefault="00087A0D" w:rsidP="00087A0D">
      <w:pPr>
        <w:numPr>
          <w:ilvl w:val="0"/>
          <w:numId w:val="1"/>
        </w:numPr>
        <w:shd w:val="clear" w:color="auto" w:fill="FFFFFF"/>
        <w:spacing w:after="75" w:line="344" w:lineRule="atLeast"/>
        <w:ind w:left="0"/>
        <w:rPr>
          <w:rFonts w:eastAsia="Times New Roman" w:cs="Arial"/>
          <w:color w:val="475156"/>
          <w:lang w:eastAsia="es-CL"/>
        </w:rPr>
      </w:pPr>
      <w:r>
        <w:rPr>
          <w:rFonts w:eastAsia="Times New Roman" w:cs="Arial"/>
          <w:color w:val="475156"/>
          <w:lang w:eastAsia="es-CL"/>
        </w:rPr>
        <w:t>Fomentar la valoración de la</w:t>
      </w:r>
      <w:r>
        <w:rPr>
          <w:rFonts w:eastAsia="Times New Roman" w:cs="Arial"/>
          <w:b/>
          <w:bCs/>
          <w:color w:val="475156"/>
          <w:lang w:eastAsia="es-CL"/>
        </w:rPr>
        <w:t> </w:t>
      </w:r>
      <w:r w:rsidRPr="00CC1DFC">
        <w:rPr>
          <w:rFonts w:eastAsia="Times New Roman" w:cs="Arial"/>
          <w:bCs/>
          <w:color w:val="475156"/>
          <w:lang w:eastAsia="es-CL"/>
        </w:rPr>
        <w:t>diversidad social y cultural del país.</w:t>
      </w:r>
    </w:p>
    <w:p w:rsidR="00087A0D" w:rsidRDefault="00087A0D" w:rsidP="00087A0D">
      <w:pPr>
        <w:numPr>
          <w:ilvl w:val="0"/>
          <w:numId w:val="1"/>
        </w:numPr>
        <w:shd w:val="clear" w:color="auto" w:fill="FFFFFF"/>
        <w:spacing w:after="75" w:line="344" w:lineRule="atLeast"/>
        <w:ind w:left="0"/>
        <w:rPr>
          <w:rFonts w:eastAsia="Times New Roman" w:cs="Arial"/>
          <w:color w:val="475156"/>
          <w:lang w:eastAsia="es-CL"/>
        </w:rPr>
      </w:pPr>
      <w:r>
        <w:rPr>
          <w:rFonts w:eastAsia="Times New Roman" w:cs="Arial"/>
          <w:color w:val="475156"/>
          <w:lang w:eastAsia="es-CL"/>
        </w:rPr>
        <w:t>Fomentar</w:t>
      </w:r>
      <w:r w:rsidR="00AA0C62">
        <w:rPr>
          <w:rFonts w:eastAsia="Times New Roman" w:cs="Arial"/>
          <w:color w:val="475156"/>
          <w:lang w:eastAsia="es-CL"/>
        </w:rPr>
        <w:t xml:space="preserve"> el conocimiento y </w:t>
      </w:r>
      <w:r>
        <w:rPr>
          <w:rFonts w:eastAsia="Times New Roman" w:cs="Arial"/>
          <w:color w:val="475156"/>
          <w:lang w:eastAsia="es-CL"/>
        </w:rPr>
        <w:t xml:space="preserve"> la participación en temas de interés público.</w:t>
      </w:r>
    </w:p>
    <w:p w:rsidR="00AA0C62" w:rsidRPr="00877C0F" w:rsidRDefault="00AA0C62" w:rsidP="00AA0C62">
      <w:pPr>
        <w:numPr>
          <w:ilvl w:val="0"/>
          <w:numId w:val="1"/>
        </w:numPr>
        <w:shd w:val="clear" w:color="auto" w:fill="FFFFFF"/>
        <w:spacing w:after="75" w:line="344" w:lineRule="atLeast"/>
        <w:ind w:left="0"/>
        <w:rPr>
          <w:rFonts w:eastAsia="Times New Roman" w:cs="Arial"/>
          <w:color w:val="475156"/>
          <w:sz w:val="28"/>
          <w:szCs w:val="28"/>
          <w:lang w:eastAsia="es-CL"/>
        </w:rPr>
      </w:pPr>
      <w:r>
        <w:rPr>
          <w:rFonts w:eastAsia="Times New Roman" w:cs="Arial"/>
          <w:color w:val="475156"/>
          <w:lang w:eastAsia="es-CL"/>
        </w:rPr>
        <w:t xml:space="preserve">Promover </w:t>
      </w:r>
      <w:r w:rsidR="00087A0D">
        <w:rPr>
          <w:rFonts w:eastAsia="Times New Roman" w:cs="Arial"/>
          <w:color w:val="475156"/>
          <w:lang w:eastAsia="es-CL"/>
        </w:rPr>
        <w:t xml:space="preserve"> el</w:t>
      </w:r>
      <w:r w:rsidR="00087A0D">
        <w:rPr>
          <w:rFonts w:eastAsia="Times New Roman" w:cs="Arial"/>
          <w:b/>
          <w:bCs/>
          <w:color w:val="475156"/>
          <w:lang w:eastAsia="es-CL"/>
        </w:rPr>
        <w:t> </w:t>
      </w:r>
      <w:r w:rsidR="00087A0D" w:rsidRPr="00AA0C62">
        <w:rPr>
          <w:rFonts w:eastAsia="Times New Roman" w:cs="Arial"/>
          <w:bCs/>
          <w:color w:val="475156"/>
          <w:lang w:eastAsia="es-CL"/>
        </w:rPr>
        <w:t xml:space="preserve">desarrollo de una cultura democrática </w:t>
      </w:r>
      <w:r w:rsidRPr="00AA0C62">
        <w:rPr>
          <w:rFonts w:eastAsia="Times New Roman" w:cs="Arial"/>
          <w:bCs/>
          <w:color w:val="475156"/>
          <w:lang w:eastAsia="es-CL"/>
        </w:rPr>
        <w:t>en el ámbito escolar</w:t>
      </w:r>
      <w:r>
        <w:rPr>
          <w:rFonts w:eastAsia="Times New Roman" w:cs="Arial"/>
          <w:bCs/>
          <w:color w:val="475156"/>
          <w:lang w:eastAsia="es-CL"/>
        </w:rPr>
        <w:t>.</w:t>
      </w:r>
    </w:p>
    <w:p w:rsidR="00877C0F" w:rsidRDefault="00877C0F" w:rsidP="00877C0F">
      <w:pPr>
        <w:shd w:val="clear" w:color="auto" w:fill="FFFFFF"/>
        <w:spacing w:after="75" w:line="344" w:lineRule="atLeast"/>
        <w:rPr>
          <w:rFonts w:eastAsia="Times New Roman" w:cs="Arial"/>
          <w:bCs/>
          <w:color w:val="475156"/>
          <w:lang w:eastAsia="es-CL"/>
        </w:rPr>
      </w:pPr>
    </w:p>
    <w:p w:rsidR="00087A0D" w:rsidRPr="00877C0F" w:rsidRDefault="00087A0D" w:rsidP="00AA0C62">
      <w:pPr>
        <w:shd w:val="clear" w:color="auto" w:fill="FFFFFF"/>
        <w:spacing w:after="75" w:line="344" w:lineRule="atLeast"/>
        <w:rPr>
          <w:rFonts w:eastAsia="Times New Roman" w:cs="Arial"/>
          <w:bCs/>
          <w:color w:val="475156"/>
          <w:lang w:eastAsia="es-CL"/>
        </w:rPr>
      </w:pPr>
      <w:r>
        <w:rPr>
          <w:rFonts w:eastAsia="Times New Roman" w:cs="Arial"/>
          <w:b/>
          <w:bCs/>
          <w:color w:val="475156"/>
          <w:sz w:val="28"/>
          <w:szCs w:val="28"/>
          <w:lang w:eastAsia="es-CL"/>
        </w:rPr>
        <w:t>Implementación de acciones concretas</w:t>
      </w:r>
    </w:p>
    <w:tbl>
      <w:tblPr>
        <w:tblStyle w:val="Tablaconcuadrcula"/>
        <w:tblW w:w="9356" w:type="dxa"/>
        <w:tblInd w:w="-34" w:type="dxa"/>
        <w:tblLook w:val="04A0" w:firstRow="1" w:lastRow="0" w:firstColumn="1" w:lastColumn="0" w:noHBand="0" w:noVBand="1"/>
      </w:tblPr>
      <w:tblGrid>
        <w:gridCol w:w="2914"/>
        <w:gridCol w:w="3224"/>
        <w:gridCol w:w="3218"/>
      </w:tblGrid>
      <w:tr w:rsidR="00087A0D" w:rsidTr="006D622E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0D" w:rsidRPr="00F10973" w:rsidRDefault="00505768">
            <w:pPr>
              <w:spacing w:after="75" w:line="344" w:lineRule="atLeast"/>
              <w:rPr>
                <w:rFonts w:eastAsia="Times New Roman" w:cs="Arial"/>
                <w:b/>
                <w:color w:val="475156"/>
                <w:lang w:eastAsia="es-CL"/>
              </w:rPr>
            </w:pPr>
            <w:r w:rsidRPr="00F10973">
              <w:rPr>
                <w:rFonts w:eastAsia="Times New Roman" w:cs="Arial"/>
                <w:b/>
                <w:color w:val="475156"/>
                <w:lang w:eastAsia="es-CL"/>
              </w:rPr>
              <w:t>Objetivos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0D" w:rsidRPr="00F10973" w:rsidRDefault="00505768">
            <w:pPr>
              <w:spacing w:after="75" w:line="344" w:lineRule="atLeast"/>
              <w:rPr>
                <w:rFonts w:eastAsia="Times New Roman" w:cs="Arial"/>
                <w:b/>
                <w:color w:val="475156"/>
                <w:lang w:eastAsia="es-CL"/>
              </w:rPr>
            </w:pPr>
            <w:r w:rsidRPr="00F10973">
              <w:rPr>
                <w:rFonts w:eastAsia="Times New Roman" w:cs="Arial"/>
                <w:b/>
                <w:color w:val="475156"/>
                <w:lang w:eastAsia="es-CL"/>
              </w:rPr>
              <w:t>Actividad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0D" w:rsidRPr="00F10973" w:rsidRDefault="00505768">
            <w:pPr>
              <w:spacing w:after="75" w:line="344" w:lineRule="atLeast"/>
              <w:rPr>
                <w:rFonts w:eastAsia="Times New Roman" w:cs="Arial"/>
                <w:b/>
                <w:color w:val="475156"/>
                <w:lang w:eastAsia="es-CL"/>
              </w:rPr>
            </w:pPr>
            <w:r w:rsidRPr="00F10973">
              <w:rPr>
                <w:rFonts w:eastAsia="Times New Roman" w:cs="Arial"/>
                <w:b/>
                <w:color w:val="475156"/>
                <w:lang w:eastAsia="es-CL"/>
              </w:rPr>
              <w:t>Responsables</w:t>
            </w:r>
          </w:p>
        </w:tc>
      </w:tr>
      <w:tr w:rsidR="00087A0D" w:rsidTr="00F1097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A55969" w:rsidRDefault="00505768">
            <w:pPr>
              <w:spacing w:after="75" w:line="344" w:lineRule="atLeast"/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</w:pPr>
            <w:r w:rsidRPr="00A55969">
              <w:rPr>
                <w:rFonts w:cs="Arial"/>
                <w:color w:val="475156"/>
                <w:sz w:val="20"/>
                <w:szCs w:val="20"/>
                <w:shd w:val="clear" w:color="auto" w:fill="FFFFFF"/>
              </w:rPr>
              <w:t xml:space="preserve">Formar y unificar criterios en torno a </w:t>
            </w:r>
            <w:r w:rsidR="00087A0D" w:rsidRPr="00A55969">
              <w:rPr>
                <w:rFonts w:cs="Arial"/>
                <w:color w:val="475156"/>
                <w:sz w:val="20"/>
                <w:szCs w:val="20"/>
                <w:shd w:val="clear" w:color="auto" w:fill="FFFFFF"/>
              </w:rPr>
              <w:t>objetivos y contenidos de Formación Ciudadana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0D" w:rsidRDefault="00877C0F">
            <w:pPr>
              <w:spacing w:after="75" w:line="344" w:lineRule="atLeast"/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 xml:space="preserve">Realización de jornada </w:t>
            </w:r>
            <w:r w:rsidR="00505768" w:rsidRPr="00A55969"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>de inducción y formación para docentes</w:t>
            </w:r>
            <w:r w:rsidR="00866BCF"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>.</w:t>
            </w:r>
          </w:p>
          <w:p w:rsidR="00866BCF" w:rsidRPr="00A55969" w:rsidRDefault="00866BCF">
            <w:pPr>
              <w:spacing w:after="75" w:line="344" w:lineRule="atLeast"/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</w:pPr>
            <w:r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 xml:space="preserve">Planificación de actividades en </w:t>
            </w:r>
            <w:proofErr w:type="spellStart"/>
            <w:r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>CCurso</w:t>
            </w:r>
            <w:proofErr w:type="spellEnd"/>
            <w:r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A55969" w:rsidRDefault="005E1704">
            <w:pPr>
              <w:spacing w:after="75" w:line="344" w:lineRule="atLeast"/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</w:pPr>
            <w:r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>Capacitación docente Formación Ciudadana</w:t>
            </w:r>
            <w:r w:rsidR="00866BCF"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>/</w:t>
            </w:r>
            <w:r w:rsidR="006D622E"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>Equipo de Gestión.</w:t>
            </w:r>
          </w:p>
          <w:p w:rsidR="00505768" w:rsidRDefault="00505768">
            <w:pPr>
              <w:spacing w:after="75" w:line="344" w:lineRule="atLeast"/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>Profesores de Historia y Cs. Sociales</w:t>
            </w:r>
          </w:p>
          <w:p w:rsidR="00866BCF" w:rsidRPr="00A55969" w:rsidRDefault="00866BCF">
            <w:pPr>
              <w:spacing w:after="75" w:line="344" w:lineRule="atLeast"/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</w:pPr>
            <w:r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>Profesores jefes por nivel</w:t>
            </w:r>
          </w:p>
        </w:tc>
      </w:tr>
      <w:tr w:rsidR="00087A0D" w:rsidTr="00F10973">
        <w:trPr>
          <w:trHeight w:val="525"/>
        </w:trPr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0D" w:rsidRPr="00A55969" w:rsidRDefault="00087A0D" w:rsidP="00CB5E33">
            <w:pPr>
              <w:numPr>
                <w:ilvl w:val="0"/>
                <w:numId w:val="2"/>
              </w:numPr>
              <w:shd w:val="clear" w:color="auto" w:fill="FFFFFF"/>
              <w:spacing w:after="75" w:line="344" w:lineRule="atLeast"/>
              <w:ind w:left="0"/>
              <w:rPr>
                <w:rFonts w:eastAsia="Times New Roman" w:cs="Arial"/>
                <w:color w:val="475156"/>
                <w:lang w:eastAsia="es-CL"/>
              </w:rPr>
            </w:pPr>
          </w:p>
          <w:p w:rsidR="00087A0D" w:rsidRPr="00A55969" w:rsidRDefault="00505768" w:rsidP="00CB5E33">
            <w:pPr>
              <w:numPr>
                <w:ilvl w:val="0"/>
                <w:numId w:val="2"/>
              </w:numPr>
              <w:shd w:val="clear" w:color="auto" w:fill="FFFFFF"/>
              <w:spacing w:after="75" w:line="344" w:lineRule="atLeast"/>
              <w:ind w:left="0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 xml:space="preserve">Propiciar </w:t>
            </w:r>
            <w:r w:rsidR="00087A0D" w:rsidRPr="00A55969">
              <w:rPr>
                <w:rFonts w:eastAsia="Times New Roman" w:cs="Arial"/>
                <w:color w:val="475156"/>
                <w:lang w:eastAsia="es-CL"/>
              </w:rPr>
              <w:t>una cultura de diálogo y sana convivencia escolar</w:t>
            </w:r>
          </w:p>
          <w:p w:rsidR="00183677" w:rsidRPr="00A55969" w:rsidRDefault="00A55969" w:rsidP="00CB5E33">
            <w:pPr>
              <w:numPr>
                <w:ilvl w:val="0"/>
                <w:numId w:val="2"/>
              </w:numPr>
              <w:shd w:val="clear" w:color="auto" w:fill="FFFFFF"/>
              <w:spacing w:after="75" w:line="344" w:lineRule="atLeast"/>
              <w:ind w:left="0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 xml:space="preserve">Promover la participación y </w:t>
            </w:r>
            <w:r w:rsidR="00183677" w:rsidRPr="00A55969">
              <w:rPr>
                <w:rFonts w:eastAsia="Times New Roman" w:cs="Arial"/>
                <w:color w:val="475156"/>
                <w:lang w:eastAsia="es-CL"/>
              </w:rPr>
              <w:t xml:space="preserve"> la opinión personal, a través de consulta pública sobre los temas abordados</w:t>
            </w:r>
          </w:p>
          <w:p w:rsidR="00A55969" w:rsidRPr="00A55969" w:rsidRDefault="00A55969" w:rsidP="00CB5E33">
            <w:pPr>
              <w:numPr>
                <w:ilvl w:val="0"/>
                <w:numId w:val="2"/>
              </w:numPr>
              <w:shd w:val="clear" w:color="auto" w:fill="FFFFFF"/>
              <w:spacing w:after="75" w:line="344" w:lineRule="atLeast"/>
              <w:ind w:left="0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>Promover el ejercicio de una ciudadanía crítica, responsable y respetuosa.</w:t>
            </w:r>
          </w:p>
          <w:p w:rsidR="00087A0D" w:rsidRPr="00A55969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A55969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>Torneos de tenis de mesa dobles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0D" w:rsidRPr="00A55969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>Inspectoría, profesores de Ed. Física y docentes en general.</w:t>
            </w:r>
          </w:p>
          <w:p w:rsidR="00087A0D" w:rsidRPr="00A55969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</w:p>
        </w:tc>
      </w:tr>
      <w:tr w:rsidR="00087A0D" w:rsidTr="00F10973">
        <w:trPr>
          <w:trHeight w:val="510"/>
        </w:trPr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0D" w:rsidRPr="00A55969" w:rsidRDefault="00087A0D">
            <w:pPr>
              <w:rPr>
                <w:rFonts w:eastAsia="Times New Roman" w:cs="Arial"/>
                <w:color w:val="475156"/>
                <w:lang w:eastAsia="es-CL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A55969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 xml:space="preserve">Partidos de fútbol por nivel </w:t>
            </w:r>
            <w:proofErr w:type="spellStart"/>
            <w:r w:rsidRPr="00A55969">
              <w:rPr>
                <w:rFonts w:eastAsia="Times New Roman" w:cs="Arial"/>
                <w:color w:val="475156"/>
                <w:lang w:eastAsia="es-CL"/>
              </w:rPr>
              <w:t>etáreo</w:t>
            </w:r>
            <w:proofErr w:type="spell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0D" w:rsidRPr="00A55969" w:rsidRDefault="00087A0D">
            <w:pPr>
              <w:rPr>
                <w:rFonts w:eastAsia="Times New Roman" w:cs="Arial"/>
                <w:color w:val="475156"/>
                <w:lang w:eastAsia="es-CL"/>
              </w:rPr>
            </w:pPr>
          </w:p>
        </w:tc>
      </w:tr>
      <w:tr w:rsidR="00087A0D" w:rsidTr="00F10973">
        <w:trPr>
          <w:trHeight w:val="566"/>
        </w:trPr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0D" w:rsidRPr="00A55969" w:rsidRDefault="00087A0D">
            <w:pPr>
              <w:rPr>
                <w:rFonts w:eastAsia="Times New Roman" w:cs="Arial"/>
                <w:color w:val="475156"/>
                <w:lang w:eastAsia="es-CL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A55969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>Charlas de convivencia escolar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0D" w:rsidRDefault="006D622E" w:rsidP="006D622E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>
              <w:rPr>
                <w:rFonts w:eastAsia="Times New Roman" w:cs="Arial"/>
                <w:color w:val="475156"/>
                <w:lang w:eastAsia="es-CL"/>
              </w:rPr>
              <w:t>Convivencia Escolar</w:t>
            </w:r>
          </w:p>
          <w:p w:rsidR="006D622E" w:rsidRPr="00A55969" w:rsidRDefault="006D622E" w:rsidP="006D622E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>
              <w:rPr>
                <w:rFonts w:eastAsia="Times New Roman" w:cs="Arial"/>
                <w:color w:val="475156"/>
                <w:lang w:eastAsia="es-CL"/>
              </w:rPr>
              <w:t>Inspectoría General</w:t>
            </w:r>
          </w:p>
        </w:tc>
      </w:tr>
      <w:tr w:rsidR="00087A0D" w:rsidTr="00F10973">
        <w:trPr>
          <w:trHeight w:val="390"/>
        </w:trPr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0D" w:rsidRPr="00A55969" w:rsidRDefault="00087A0D">
            <w:pPr>
              <w:rPr>
                <w:rFonts w:eastAsia="Times New Roman" w:cs="Arial"/>
                <w:color w:val="475156"/>
                <w:lang w:eastAsia="es-CL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A55969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>Celebración del día de la sana  convivencia escolar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0D" w:rsidRPr="00A55969" w:rsidRDefault="00087A0D">
            <w:pPr>
              <w:rPr>
                <w:rFonts w:eastAsia="Times New Roman" w:cs="Arial"/>
                <w:color w:val="475156"/>
                <w:lang w:eastAsia="es-CL"/>
              </w:rPr>
            </w:pPr>
          </w:p>
        </w:tc>
      </w:tr>
      <w:tr w:rsidR="00087A0D" w:rsidTr="00F10973">
        <w:trPr>
          <w:trHeight w:val="403"/>
        </w:trPr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0D" w:rsidRPr="00A55969" w:rsidRDefault="00087A0D">
            <w:pPr>
              <w:rPr>
                <w:rFonts w:eastAsia="Times New Roman" w:cs="Arial"/>
                <w:color w:val="475156"/>
                <w:lang w:eastAsia="es-CL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A55969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>Charlas de sensibilización y valoración de la diversidad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A55969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>Equipo de Apoyo y</w:t>
            </w:r>
          </w:p>
          <w:p w:rsidR="00087A0D" w:rsidRPr="00A55969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>Docentes</w:t>
            </w:r>
          </w:p>
        </w:tc>
      </w:tr>
      <w:tr w:rsidR="00087A0D" w:rsidTr="00F10973">
        <w:trPr>
          <w:trHeight w:val="240"/>
        </w:trPr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0D" w:rsidRPr="00A55969" w:rsidRDefault="00087A0D">
            <w:pPr>
              <w:rPr>
                <w:rFonts w:eastAsia="Times New Roman" w:cs="Arial"/>
                <w:color w:val="475156"/>
                <w:lang w:eastAsia="es-CL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A55969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 xml:space="preserve">Celebración </w:t>
            </w:r>
            <w:r w:rsidR="00183677" w:rsidRPr="00A55969">
              <w:rPr>
                <w:rFonts w:eastAsia="Times New Roman" w:cs="Arial"/>
                <w:color w:val="475156"/>
                <w:lang w:eastAsia="es-CL"/>
              </w:rPr>
              <w:t>del día de actividad saludable,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0D" w:rsidRPr="00A55969" w:rsidRDefault="00087A0D">
            <w:pPr>
              <w:rPr>
                <w:rFonts w:eastAsia="Times New Roman" w:cs="Arial"/>
                <w:color w:val="475156"/>
                <w:lang w:eastAsia="es-CL"/>
              </w:rPr>
            </w:pPr>
          </w:p>
        </w:tc>
      </w:tr>
      <w:tr w:rsidR="004B7C35" w:rsidTr="00F10973">
        <w:trPr>
          <w:trHeight w:val="240"/>
        </w:trPr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35" w:rsidRPr="00A55969" w:rsidRDefault="004B7C35">
            <w:pPr>
              <w:rPr>
                <w:rFonts w:eastAsia="Times New Roman" w:cs="Arial"/>
                <w:color w:val="475156"/>
                <w:lang w:eastAsia="es-CL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35" w:rsidRPr="00A55969" w:rsidRDefault="004B7C35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>
              <w:rPr>
                <w:rFonts w:eastAsia="Times New Roman" w:cs="Arial"/>
                <w:color w:val="475156"/>
                <w:lang w:eastAsia="es-CL"/>
              </w:rPr>
              <w:t>Día de Formación Ciudadana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35" w:rsidRDefault="004B7C35">
            <w:pPr>
              <w:rPr>
                <w:rFonts w:eastAsia="Times New Roman" w:cs="Arial"/>
                <w:color w:val="475156"/>
                <w:lang w:eastAsia="es-CL"/>
              </w:rPr>
            </w:pPr>
            <w:r>
              <w:rPr>
                <w:rFonts w:eastAsia="Times New Roman" w:cs="Arial"/>
                <w:color w:val="475156"/>
                <w:lang w:eastAsia="es-CL"/>
              </w:rPr>
              <w:t xml:space="preserve">Profesores jefes y </w:t>
            </w:r>
            <w:proofErr w:type="spellStart"/>
            <w:r>
              <w:rPr>
                <w:rFonts w:eastAsia="Times New Roman" w:cs="Arial"/>
                <w:color w:val="475156"/>
                <w:lang w:eastAsia="es-CL"/>
              </w:rPr>
              <w:t>asignaturistas</w:t>
            </w:r>
            <w:proofErr w:type="spellEnd"/>
          </w:p>
          <w:p w:rsidR="006D622E" w:rsidRPr="00A55969" w:rsidRDefault="006D622E">
            <w:pPr>
              <w:rPr>
                <w:rFonts w:eastAsia="Times New Roman" w:cs="Arial"/>
                <w:color w:val="475156"/>
                <w:lang w:eastAsia="es-CL"/>
              </w:rPr>
            </w:pPr>
          </w:p>
        </w:tc>
      </w:tr>
      <w:tr w:rsidR="00087A0D" w:rsidTr="00F10973">
        <w:trPr>
          <w:trHeight w:val="165"/>
        </w:trPr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0D" w:rsidRPr="00A55969" w:rsidRDefault="00087A0D">
            <w:pPr>
              <w:rPr>
                <w:rFonts w:eastAsia="Times New Roman" w:cs="Arial"/>
                <w:color w:val="475156"/>
                <w:lang w:eastAsia="es-CL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A55969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>Charl</w:t>
            </w:r>
            <w:r w:rsidR="005E4CDD">
              <w:rPr>
                <w:rFonts w:eastAsia="Times New Roman" w:cs="Arial"/>
                <w:color w:val="475156"/>
                <w:lang w:eastAsia="es-CL"/>
              </w:rPr>
              <w:t>as y trabajos relativos a Buen Trato y NO violencia.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CD4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>Inspectoría/Docentes</w:t>
            </w:r>
            <w:r w:rsidR="005E4CDD">
              <w:rPr>
                <w:rFonts w:eastAsia="Times New Roman" w:cs="Arial"/>
                <w:color w:val="475156"/>
                <w:lang w:eastAsia="es-CL"/>
              </w:rPr>
              <w:t>/</w:t>
            </w:r>
          </w:p>
          <w:p w:rsidR="005E4CDD" w:rsidRDefault="005E4CD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>
              <w:rPr>
                <w:rFonts w:eastAsia="Times New Roman" w:cs="Arial"/>
                <w:color w:val="475156"/>
                <w:lang w:eastAsia="es-CL"/>
              </w:rPr>
              <w:t>Convivencia Escolar</w:t>
            </w:r>
          </w:p>
          <w:p w:rsidR="006D622E" w:rsidRDefault="006D622E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</w:p>
          <w:p w:rsidR="006D622E" w:rsidRPr="00A55969" w:rsidRDefault="006D622E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</w:p>
        </w:tc>
      </w:tr>
      <w:tr w:rsidR="00087A0D" w:rsidTr="00F10973">
        <w:trPr>
          <w:trHeight w:val="1005"/>
        </w:trPr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A55969" w:rsidRDefault="00505768" w:rsidP="00CB5E33">
            <w:pPr>
              <w:numPr>
                <w:ilvl w:val="0"/>
                <w:numId w:val="2"/>
              </w:numPr>
              <w:shd w:val="clear" w:color="auto" w:fill="FFFFFF"/>
              <w:spacing w:after="75" w:line="344" w:lineRule="atLeast"/>
              <w:ind w:left="0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cs="Arial"/>
                <w:color w:val="475156"/>
                <w:shd w:val="clear" w:color="auto" w:fill="FFFFFF"/>
              </w:rPr>
              <w:lastRenderedPageBreak/>
              <w:t xml:space="preserve">Fomentar el </w:t>
            </w:r>
            <w:r w:rsidR="00087A0D" w:rsidRPr="00A55969">
              <w:rPr>
                <w:rFonts w:cs="Arial"/>
                <w:color w:val="475156"/>
                <w:shd w:val="clear" w:color="auto" w:fill="FFFFFF"/>
              </w:rPr>
              <w:t>desarrollo de la ciudadanía, la ética y cultura democrát</w:t>
            </w:r>
            <w:r w:rsidRPr="00A55969">
              <w:rPr>
                <w:rFonts w:cs="Arial"/>
                <w:color w:val="475156"/>
                <w:shd w:val="clear" w:color="auto" w:fill="FFFFFF"/>
              </w:rPr>
              <w:t>ica, a partir del ámbito escolar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B0491C" w:rsidRDefault="00505768">
            <w:pPr>
              <w:spacing w:after="75" w:line="344" w:lineRule="atLeast"/>
              <w:rPr>
                <w:rFonts w:eastAsia="Times New Roman" w:cs="Arial"/>
                <w:color w:val="475156"/>
                <w:sz w:val="16"/>
                <w:szCs w:val="16"/>
                <w:lang w:eastAsia="es-CL"/>
              </w:rPr>
            </w:pPr>
            <w:r w:rsidRPr="00B0491C">
              <w:rPr>
                <w:rFonts w:eastAsia="Times New Roman" w:cs="Arial"/>
                <w:color w:val="475156"/>
                <w:sz w:val="16"/>
                <w:szCs w:val="16"/>
                <w:lang w:eastAsia="es-CL"/>
              </w:rPr>
              <w:t>Planificación curricular en torno a v</w:t>
            </w:r>
            <w:r w:rsidR="00087A0D" w:rsidRPr="00B0491C">
              <w:rPr>
                <w:rFonts w:eastAsia="Times New Roman" w:cs="Arial"/>
                <w:color w:val="475156"/>
                <w:sz w:val="16"/>
                <w:szCs w:val="16"/>
                <w:lang w:eastAsia="es-CL"/>
              </w:rPr>
              <w:t>alo</w:t>
            </w:r>
            <w:r w:rsidRPr="00B0491C">
              <w:rPr>
                <w:rFonts w:eastAsia="Times New Roman" w:cs="Arial"/>
                <w:color w:val="475156"/>
                <w:sz w:val="16"/>
                <w:szCs w:val="16"/>
                <w:lang w:eastAsia="es-CL"/>
              </w:rPr>
              <w:t xml:space="preserve">ración de argumentos y  opiniones personales sobre </w:t>
            </w:r>
            <w:r w:rsidR="005F7B89">
              <w:rPr>
                <w:rFonts w:eastAsia="Times New Roman" w:cs="Arial"/>
                <w:color w:val="475156"/>
                <w:sz w:val="16"/>
                <w:szCs w:val="16"/>
                <w:lang w:eastAsia="es-CL"/>
              </w:rPr>
              <w:t xml:space="preserve"> diversos temas planteados. Expresión de opinión, incorporada a distinto tipo de  evaluaciones</w:t>
            </w:r>
            <w:r w:rsidR="00087A0D" w:rsidRPr="00B0491C">
              <w:rPr>
                <w:rFonts w:eastAsia="Times New Roman" w:cs="Arial"/>
                <w:color w:val="475156"/>
                <w:sz w:val="16"/>
                <w:szCs w:val="16"/>
                <w:lang w:eastAsia="es-C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A55969" w:rsidRDefault="00505768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 w:rsidRPr="00A55969">
              <w:rPr>
                <w:rFonts w:eastAsia="Times New Roman" w:cs="Arial"/>
                <w:color w:val="475156"/>
                <w:lang w:eastAsia="es-CL"/>
              </w:rPr>
              <w:t xml:space="preserve">Profesores </w:t>
            </w:r>
            <w:r w:rsidR="005F7B89">
              <w:rPr>
                <w:rFonts w:eastAsia="Times New Roman" w:cs="Arial"/>
                <w:color w:val="475156"/>
                <w:lang w:eastAsia="es-CL"/>
              </w:rPr>
              <w:t>de a</w:t>
            </w:r>
            <w:r w:rsidRPr="00A55969">
              <w:rPr>
                <w:rFonts w:eastAsia="Times New Roman" w:cs="Arial"/>
                <w:color w:val="475156"/>
                <w:lang w:eastAsia="es-CL"/>
              </w:rPr>
              <w:t>s</w:t>
            </w:r>
            <w:r w:rsidR="005F7B89">
              <w:rPr>
                <w:rFonts w:eastAsia="Times New Roman" w:cs="Arial"/>
                <w:color w:val="475156"/>
                <w:lang w:eastAsia="es-CL"/>
              </w:rPr>
              <w:t>ignatura</w:t>
            </w:r>
            <w:r w:rsidRPr="00A55969">
              <w:rPr>
                <w:rFonts w:eastAsia="Times New Roman" w:cs="Arial"/>
                <w:color w:val="475156"/>
                <w:lang w:eastAsia="es-CL"/>
              </w:rPr>
              <w:t>.</w:t>
            </w:r>
          </w:p>
        </w:tc>
      </w:tr>
      <w:tr w:rsidR="00087A0D" w:rsidTr="006D622E">
        <w:trPr>
          <w:trHeight w:val="180"/>
        </w:trPr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0D" w:rsidRDefault="00087A0D">
            <w:pPr>
              <w:rPr>
                <w:rFonts w:ascii="Arial" w:eastAsia="Times New Roman" w:hAnsi="Arial" w:cs="Arial"/>
                <w:color w:val="475156"/>
                <w:sz w:val="21"/>
                <w:szCs w:val="21"/>
                <w:lang w:eastAsia="es-CL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Pr="00B0491C" w:rsidRDefault="00087A0D">
            <w:pPr>
              <w:spacing w:after="75" w:line="344" w:lineRule="atLeast"/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</w:pPr>
            <w:r w:rsidRPr="00B0491C"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 xml:space="preserve">Implementación de debates y mesas de diálogo en </w:t>
            </w:r>
            <w:r w:rsidR="00B0491C" w:rsidRPr="00B0491C"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>torno a temas de contingencia</w:t>
            </w:r>
          </w:p>
          <w:p w:rsidR="00B0491C" w:rsidRDefault="00B0491C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 w:rsidRPr="00B0491C">
              <w:rPr>
                <w:rFonts w:eastAsia="Times New Roman" w:cs="Arial"/>
                <w:color w:val="475156"/>
                <w:sz w:val="20"/>
                <w:szCs w:val="20"/>
                <w:lang w:eastAsia="es-CL"/>
              </w:rPr>
              <w:t>Implementación de mesa de diálogo en Consejo de curso.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Default="00087A0D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>
              <w:rPr>
                <w:rFonts w:eastAsia="Times New Roman" w:cs="Arial"/>
                <w:color w:val="475156"/>
                <w:lang w:eastAsia="es-CL"/>
              </w:rPr>
              <w:t xml:space="preserve">Profesores </w:t>
            </w:r>
            <w:proofErr w:type="spellStart"/>
            <w:r>
              <w:rPr>
                <w:rFonts w:eastAsia="Times New Roman" w:cs="Arial"/>
                <w:color w:val="475156"/>
                <w:lang w:eastAsia="es-CL"/>
              </w:rPr>
              <w:t>asignaturistas</w:t>
            </w:r>
            <w:proofErr w:type="spellEnd"/>
          </w:p>
          <w:p w:rsidR="00B0491C" w:rsidRDefault="00B0491C">
            <w:pPr>
              <w:spacing w:after="75" w:line="344" w:lineRule="atLeast"/>
              <w:rPr>
                <w:rFonts w:eastAsia="Times New Roman" w:cs="Arial"/>
                <w:color w:val="475156"/>
                <w:lang w:eastAsia="es-CL"/>
              </w:rPr>
            </w:pPr>
            <w:r>
              <w:rPr>
                <w:rFonts w:eastAsia="Times New Roman" w:cs="Arial"/>
                <w:color w:val="475156"/>
                <w:lang w:eastAsia="es-CL"/>
              </w:rPr>
              <w:t>Profesores jefes</w:t>
            </w:r>
          </w:p>
        </w:tc>
      </w:tr>
    </w:tbl>
    <w:p w:rsidR="00087A0D" w:rsidRDefault="00087A0D" w:rsidP="00087A0D">
      <w:pPr>
        <w:rPr>
          <w:b/>
        </w:rPr>
      </w:pPr>
    </w:p>
    <w:p w:rsidR="00087A0D" w:rsidRDefault="00087A0D" w:rsidP="00087A0D">
      <w:pPr>
        <w:rPr>
          <w:b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92"/>
        <w:gridCol w:w="3920"/>
        <w:gridCol w:w="2066"/>
      </w:tblGrid>
      <w:tr w:rsidR="00087A0D" w:rsidTr="00087A0D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0D" w:rsidRDefault="00087A0D"/>
          <w:p w:rsidR="00087A0D" w:rsidRDefault="000375BA">
            <w:r>
              <w:t>Promover el concepto de ciudadanía, derechos y deberes asociados.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0D" w:rsidRDefault="00CC1DFC">
            <w:r>
              <w:t>Taller de</w:t>
            </w:r>
            <w:r w:rsidR="00B8307B">
              <w:t xml:space="preserve"> Formación ciudadana </w:t>
            </w:r>
            <w:r w:rsidR="00087A0D">
              <w:t>consejo de curso</w:t>
            </w:r>
            <w:r w:rsidR="00B8307B">
              <w:t xml:space="preserve">, abordando </w:t>
            </w:r>
            <w:r w:rsidR="008757E2">
              <w:t xml:space="preserve"> co</w:t>
            </w:r>
            <w:r w:rsidR="00B8307B">
              <w:t>nceptos claves de ciudadanía,</w:t>
            </w:r>
            <w:r w:rsidR="008757E2">
              <w:t xml:space="preserve"> </w:t>
            </w:r>
            <w:r w:rsidR="00087A0D">
              <w:rPr>
                <w:b/>
              </w:rPr>
              <w:t xml:space="preserve"> derechos y deberes…</w:t>
            </w:r>
            <w:r w:rsidR="00FB6503">
              <w:t xml:space="preserve">, según rango </w:t>
            </w:r>
            <w:proofErr w:type="spellStart"/>
            <w:r w:rsidR="00FB6503">
              <w:t>etáreo</w:t>
            </w:r>
            <w:proofErr w:type="spellEnd"/>
            <w:r w:rsidR="00FB6503"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0D" w:rsidRDefault="00B85C54">
            <w:r>
              <w:t>Coordinadoras</w:t>
            </w:r>
            <w:r w:rsidR="00432AE2">
              <w:t xml:space="preserve"> de ciclo y </w:t>
            </w:r>
          </w:p>
          <w:p w:rsidR="00087A0D" w:rsidRDefault="00087A0D">
            <w:r>
              <w:t>Profesores jefes</w:t>
            </w:r>
          </w:p>
        </w:tc>
      </w:tr>
      <w:tr w:rsidR="00087A0D" w:rsidTr="00087A0D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0D" w:rsidRPr="00523959" w:rsidRDefault="0009031C">
            <w:r>
              <w:t xml:space="preserve">Fomentar la valoración </w:t>
            </w:r>
            <w:r w:rsidR="00523959" w:rsidRPr="00523959">
              <w:t xml:space="preserve"> de la diversidad cultural</w:t>
            </w:r>
            <w:r w:rsidR="00F15EE8">
              <w:t xml:space="preserve"> y el pluralismo.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0D" w:rsidRDefault="00505768">
            <w:r w:rsidRPr="00505768">
              <w:t>Implementación de feria relativa a la interculturalidad</w:t>
            </w:r>
            <w:r>
              <w:t xml:space="preserve"> y valoración de los pueblos originarios</w:t>
            </w:r>
            <w:r w:rsidR="00EB1756">
              <w:t>.</w:t>
            </w:r>
          </w:p>
          <w:p w:rsidR="00EB1756" w:rsidRPr="00505768" w:rsidRDefault="00EB1756">
            <w:r>
              <w:t>Actividades artísticas conmemorativas.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Default="00505768">
            <w:r w:rsidRPr="00505768">
              <w:t>Profe</w:t>
            </w:r>
            <w:r w:rsidR="00C46312">
              <w:t>sores de Cs Sociales</w:t>
            </w:r>
          </w:p>
          <w:p w:rsidR="00087A0D" w:rsidRPr="00505768" w:rsidRDefault="00505768">
            <w:r w:rsidRPr="00505768">
              <w:t xml:space="preserve"> </w:t>
            </w:r>
            <w:proofErr w:type="spellStart"/>
            <w:r w:rsidRPr="00505768">
              <w:t>Profs</w:t>
            </w:r>
            <w:proofErr w:type="spellEnd"/>
            <w:r w:rsidRPr="00505768">
              <w:t>. Jefes</w:t>
            </w:r>
          </w:p>
        </w:tc>
      </w:tr>
      <w:tr w:rsidR="00B85C54" w:rsidTr="00087A0D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54" w:rsidRPr="00523959" w:rsidRDefault="002B5A8D">
            <w:r>
              <w:t>Favorecer el conocimiento  y la participación en temas de interés público.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54" w:rsidRDefault="002B5A8D">
            <w:r>
              <w:t xml:space="preserve">Implementación de </w:t>
            </w:r>
            <w:r w:rsidR="00C96E08">
              <w:t>actividades de consulta pública.</w:t>
            </w:r>
          </w:p>
          <w:p w:rsidR="00C96E08" w:rsidRDefault="00C96E08">
            <w:r>
              <w:t>Debate en torno a temas de interés</w:t>
            </w:r>
          </w:p>
          <w:p w:rsidR="00C96E08" w:rsidRPr="00505768" w:rsidRDefault="00C96E08">
            <w:r>
              <w:t>Participación en actividades externas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54" w:rsidRDefault="002B5A8D">
            <w:r>
              <w:t>Profesores de Historia y Ciencias Sociales.</w:t>
            </w:r>
          </w:p>
          <w:p w:rsidR="00C96E08" w:rsidRPr="00505768" w:rsidRDefault="00A31027">
            <w:r>
              <w:t xml:space="preserve">Prof. </w:t>
            </w:r>
            <w:proofErr w:type="spellStart"/>
            <w:r w:rsidR="00BD1695">
              <w:t>A</w:t>
            </w:r>
            <w:r>
              <w:t>signaturistas</w:t>
            </w:r>
            <w:proofErr w:type="spellEnd"/>
          </w:p>
        </w:tc>
      </w:tr>
      <w:tr w:rsidR="007535E6" w:rsidTr="00087A0D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6" w:rsidRDefault="007535E6">
            <w:r>
              <w:t>Fomentar el ejercicio de una cultura democrática al interior del establecimiento.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6" w:rsidRDefault="007535E6">
            <w:r>
              <w:t>Presentación de listas para CCAA</w:t>
            </w:r>
          </w:p>
          <w:p w:rsidR="007535E6" w:rsidRDefault="007535E6">
            <w:r>
              <w:t>Difusión del plan de trabajo de cada lista.</w:t>
            </w:r>
          </w:p>
          <w:p w:rsidR="007535E6" w:rsidRDefault="007535E6">
            <w:r>
              <w:t>Elección de Centro de alumnos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6" w:rsidRDefault="007535E6">
            <w:r>
              <w:t>Comunidad escolar</w:t>
            </w:r>
          </w:p>
          <w:p w:rsidR="00432AE2" w:rsidRDefault="00432AE2">
            <w:r>
              <w:t>Asesores CCAA</w:t>
            </w:r>
          </w:p>
          <w:p w:rsidR="00432AE2" w:rsidRDefault="00432AE2">
            <w:r>
              <w:t xml:space="preserve">Depto. Historia </w:t>
            </w:r>
          </w:p>
        </w:tc>
      </w:tr>
      <w:tr w:rsidR="001612AC" w:rsidTr="00087A0D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C" w:rsidRDefault="001612AC">
            <w:r>
              <w:t>Promover el conocimiento y comprensión de los derechos humanos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C" w:rsidRDefault="001612AC">
            <w:r>
              <w:t>Investigación, exposición, debate, cine, orientado  a la comprensión y valoración de los derechos humanos.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C" w:rsidRDefault="001612AC">
            <w:r>
              <w:t>Profesores de Historia y Cs. Sociales.</w:t>
            </w:r>
          </w:p>
        </w:tc>
      </w:tr>
      <w:tr w:rsidR="00BD1695" w:rsidTr="00087A0D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95" w:rsidRDefault="00BD1695">
            <w:r>
              <w:t>Fomentar la participación, el acercamiento a la cultura en todos sus ámbitos y el desarrollo de talentos.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95" w:rsidRDefault="00BD1695">
            <w:r>
              <w:t>Actos cívicos  conmemorativos</w:t>
            </w:r>
          </w:p>
          <w:p w:rsidR="00BD1695" w:rsidRDefault="00BD1695">
            <w:r>
              <w:t>Celebración del día de la familia y los abuelitos.</w:t>
            </w:r>
          </w:p>
          <w:p w:rsidR="00BD1695" w:rsidRDefault="00BD1695">
            <w:r>
              <w:t>Celebración del día del libro y fomento lector.</w:t>
            </w:r>
          </w:p>
          <w:p w:rsidR="00BD1695" w:rsidRDefault="00BD1695">
            <w:r>
              <w:t>Velada Entre Paraguas</w:t>
            </w:r>
          </w:p>
          <w:p w:rsidR="00BD1695" w:rsidRDefault="008C381F">
            <w:r>
              <w:t>Celebración Día del Estudiante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95" w:rsidRDefault="00BD1695">
            <w:r>
              <w:t>Deptos. de asignatura</w:t>
            </w:r>
          </w:p>
          <w:p w:rsidR="00BD1695" w:rsidRDefault="00BD1695">
            <w:r>
              <w:t>Centro de Padres</w:t>
            </w:r>
          </w:p>
          <w:p w:rsidR="00BD1695" w:rsidRDefault="00BD1695">
            <w:r>
              <w:t>CCAA</w:t>
            </w:r>
          </w:p>
          <w:p w:rsidR="00BD1695" w:rsidRDefault="00BD1695"/>
        </w:tc>
      </w:tr>
      <w:tr w:rsidR="008C381F" w:rsidTr="00087A0D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1F" w:rsidRDefault="008C381F">
            <w:r>
              <w:t>Favorecer características de liderazgo, proactividad  y emprendimiento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1F" w:rsidRDefault="008C381F">
            <w:r>
              <w:t xml:space="preserve">Asignatura Emprendedores en </w:t>
            </w:r>
            <w:proofErr w:type="spellStart"/>
            <w:r>
              <w:t>I°</w:t>
            </w:r>
            <w:proofErr w:type="spellEnd"/>
            <w:r>
              <w:t xml:space="preserve"> y </w:t>
            </w:r>
            <w:proofErr w:type="spellStart"/>
            <w:r>
              <w:t>II°</w:t>
            </w:r>
            <w:proofErr w:type="spellEnd"/>
            <w:r>
              <w:t xml:space="preserve"> Medio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1F" w:rsidRDefault="008C381F">
            <w:r>
              <w:t>Depto. Historia, a través de asignatura Emprendedores.</w:t>
            </w:r>
          </w:p>
        </w:tc>
      </w:tr>
    </w:tbl>
    <w:p w:rsidR="00913CBA" w:rsidRDefault="00913CBA"/>
    <w:sectPr w:rsidR="00913CBA" w:rsidSect="00B0491C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00" w:rsidRDefault="00300D00" w:rsidP="00B0491C">
      <w:pPr>
        <w:spacing w:after="0" w:line="240" w:lineRule="auto"/>
      </w:pPr>
      <w:r>
        <w:separator/>
      </w:r>
    </w:p>
  </w:endnote>
  <w:endnote w:type="continuationSeparator" w:id="0">
    <w:p w:rsidR="00300D00" w:rsidRDefault="00300D00" w:rsidP="00B0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00" w:rsidRDefault="00300D00" w:rsidP="00B0491C">
      <w:pPr>
        <w:spacing w:after="0" w:line="240" w:lineRule="auto"/>
      </w:pPr>
      <w:r>
        <w:separator/>
      </w:r>
    </w:p>
  </w:footnote>
  <w:footnote w:type="continuationSeparator" w:id="0">
    <w:p w:rsidR="00300D00" w:rsidRDefault="00300D00" w:rsidP="00B04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2DFD"/>
    <w:multiLevelType w:val="multilevel"/>
    <w:tmpl w:val="DC4E5C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279D713B"/>
    <w:multiLevelType w:val="multilevel"/>
    <w:tmpl w:val="7D4C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0D"/>
    <w:rsid w:val="000375BA"/>
    <w:rsid w:val="00087A0D"/>
    <w:rsid w:val="00087DD9"/>
    <w:rsid w:val="0009031C"/>
    <w:rsid w:val="00107C99"/>
    <w:rsid w:val="001249F1"/>
    <w:rsid w:val="001314B3"/>
    <w:rsid w:val="001612AC"/>
    <w:rsid w:val="00183677"/>
    <w:rsid w:val="002B5A8D"/>
    <w:rsid w:val="00300D00"/>
    <w:rsid w:val="00432AE2"/>
    <w:rsid w:val="004B7C35"/>
    <w:rsid w:val="00505768"/>
    <w:rsid w:val="00523959"/>
    <w:rsid w:val="0057159C"/>
    <w:rsid w:val="005D07A7"/>
    <w:rsid w:val="005E1704"/>
    <w:rsid w:val="005E4CDD"/>
    <w:rsid w:val="005F7B89"/>
    <w:rsid w:val="006058FA"/>
    <w:rsid w:val="006C6FA0"/>
    <w:rsid w:val="006D622E"/>
    <w:rsid w:val="007535E6"/>
    <w:rsid w:val="00756A5B"/>
    <w:rsid w:val="00866BCF"/>
    <w:rsid w:val="008757E2"/>
    <w:rsid w:val="00877C0F"/>
    <w:rsid w:val="008C381F"/>
    <w:rsid w:val="008E065C"/>
    <w:rsid w:val="00913CBA"/>
    <w:rsid w:val="00985495"/>
    <w:rsid w:val="009B5CD4"/>
    <w:rsid w:val="00A31027"/>
    <w:rsid w:val="00A55969"/>
    <w:rsid w:val="00AA0C62"/>
    <w:rsid w:val="00B0491C"/>
    <w:rsid w:val="00B8307B"/>
    <w:rsid w:val="00B85C54"/>
    <w:rsid w:val="00BD1695"/>
    <w:rsid w:val="00C46312"/>
    <w:rsid w:val="00C96E08"/>
    <w:rsid w:val="00CB5E33"/>
    <w:rsid w:val="00CC1DFC"/>
    <w:rsid w:val="00D83A85"/>
    <w:rsid w:val="00E17010"/>
    <w:rsid w:val="00E23D3F"/>
    <w:rsid w:val="00E62199"/>
    <w:rsid w:val="00E74D28"/>
    <w:rsid w:val="00EB1756"/>
    <w:rsid w:val="00F10973"/>
    <w:rsid w:val="00F15EE8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A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A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4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91C"/>
  </w:style>
  <w:style w:type="paragraph" w:styleId="Piedepgina">
    <w:name w:val="footer"/>
    <w:basedOn w:val="Normal"/>
    <w:link w:val="PiedepginaCar"/>
    <w:uiPriority w:val="99"/>
    <w:unhideWhenUsed/>
    <w:rsid w:val="00B04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A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A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4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91C"/>
  </w:style>
  <w:style w:type="paragraph" w:styleId="Piedepgina">
    <w:name w:val="footer"/>
    <w:basedOn w:val="Normal"/>
    <w:link w:val="PiedepginaCar"/>
    <w:uiPriority w:val="99"/>
    <w:unhideWhenUsed/>
    <w:rsid w:val="00B04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Luisa</dc:creator>
  <cp:lastModifiedBy>Ana Luisa</cp:lastModifiedBy>
  <cp:revision>2</cp:revision>
  <cp:lastPrinted>2017-05-26T22:57:00Z</cp:lastPrinted>
  <dcterms:created xsi:type="dcterms:W3CDTF">2019-04-30T03:45:00Z</dcterms:created>
  <dcterms:modified xsi:type="dcterms:W3CDTF">2019-04-30T03:45:00Z</dcterms:modified>
</cp:coreProperties>
</file>